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3B" w:rsidRPr="00A74046" w:rsidRDefault="003C0E3B" w:rsidP="003C0E3B">
      <w:pPr>
        <w:spacing w:after="0" w:line="240" w:lineRule="auto"/>
        <w:rPr>
          <w:rStyle w:val="a4"/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bookmarkStart w:id="0" w:name="_GoBack"/>
      <w:bookmarkEnd w:id="0"/>
    </w:p>
    <w:p w:rsidR="007120F4" w:rsidRPr="007120F4" w:rsidRDefault="007120F4" w:rsidP="007120F4">
      <w:pPr>
        <w:spacing w:after="0" w:line="240" w:lineRule="auto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7120F4" w:rsidRDefault="0043561F" w:rsidP="007120F4">
      <w:pPr>
        <w:pStyle w:val="a3"/>
        <w:jc w:val="center"/>
        <w:rPr>
          <w:rStyle w:val="a4"/>
          <w:sz w:val="28"/>
        </w:rPr>
      </w:pPr>
      <w:r>
        <w:rPr>
          <w:rStyle w:val="a4"/>
          <w:noProof/>
          <w:sz w:val="28"/>
        </w:rPr>
        <w:drawing>
          <wp:inline distT="0" distB="0" distL="0" distR="0" wp14:anchorId="6B3E6E44">
            <wp:extent cx="3895725" cy="16764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2821" w:rsidRPr="0043561F" w:rsidRDefault="003C0E3B" w:rsidP="0043561F">
      <w:pPr>
        <w:pStyle w:val="a3"/>
        <w:jc w:val="center"/>
        <w:rPr>
          <w:sz w:val="28"/>
        </w:rPr>
      </w:pPr>
      <w:r>
        <w:rPr>
          <w:rStyle w:val="a4"/>
          <w:sz w:val="28"/>
        </w:rPr>
        <w:t xml:space="preserve">Управление Роспотребнадзора по Республике Татарстан </w:t>
      </w:r>
      <w:r w:rsidR="007120F4">
        <w:rPr>
          <w:rStyle w:val="a4"/>
          <w:sz w:val="28"/>
        </w:rPr>
        <w:t>1</w:t>
      </w:r>
      <w:r w:rsidR="004630F2">
        <w:rPr>
          <w:rStyle w:val="a4"/>
          <w:sz w:val="28"/>
        </w:rPr>
        <w:t>8</w:t>
      </w:r>
      <w:r w:rsidR="007120F4">
        <w:rPr>
          <w:rStyle w:val="a4"/>
          <w:sz w:val="28"/>
        </w:rPr>
        <w:t xml:space="preserve"> </w:t>
      </w:r>
      <w:r w:rsidR="00F20D62">
        <w:rPr>
          <w:rStyle w:val="a4"/>
          <w:sz w:val="28"/>
        </w:rPr>
        <w:t>октября</w:t>
      </w:r>
      <w:r>
        <w:rPr>
          <w:rStyle w:val="a4"/>
          <w:sz w:val="28"/>
        </w:rPr>
        <w:t xml:space="preserve">  202</w:t>
      </w:r>
      <w:r w:rsidR="004630F2">
        <w:rPr>
          <w:rStyle w:val="a4"/>
          <w:sz w:val="28"/>
        </w:rPr>
        <w:t>3</w:t>
      </w:r>
      <w:r>
        <w:rPr>
          <w:rStyle w:val="a4"/>
          <w:sz w:val="28"/>
        </w:rPr>
        <w:t xml:space="preserve"> года проводит «День открытых дверей» для предпринимателей</w:t>
      </w:r>
    </w:p>
    <w:p w:rsidR="0043561F" w:rsidRDefault="00B52821" w:rsidP="0043561F">
      <w:pPr>
        <w:pStyle w:val="a3"/>
        <w:jc w:val="both"/>
      </w:pPr>
      <w:r w:rsidRPr="00B52821">
        <w:t xml:space="preserve">В целях повышения открытости и доступности сведений о своей деятельности </w:t>
      </w:r>
      <w:r w:rsidRPr="00B52821">
        <w:rPr>
          <w:b/>
          <w:bCs/>
        </w:rPr>
        <w:t xml:space="preserve">18 октября 2023 года с 14.00 до 16.00 </w:t>
      </w:r>
      <w:r w:rsidRPr="00B52821">
        <w:t>Управление Роспотребнадзора по Республике Татарстан (далее - Управление) организует «</w:t>
      </w:r>
      <w:r w:rsidRPr="00B52821">
        <w:rPr>
          <w:b/>
          <w:bCs/>
        </w:rPr>
        <w:t xml:space="preserve">Единый день открытых дверей» для предпринимателей по предварительной записи </w:t>
      </w:r>
      <w:r w:rsidRPr="00B52821">
        <w:t xml:space="preserve">в Управлении и </w:t>
      </w:r>
      <w:r w:rsidR="0043561F">
        <w:t xml:space="preserve">  </w:t>
      </w:r>
      <w:r w:rsidRPr="00B52821">
        <w:t xml:space="preserve"> </w:t>
      </w:r>
      <w:r w:rsidR="0043561F">
        <w:t>и в</w:t>
      </w:r>
      <w:r w:rsidR="0043561F" w:rsidRPr="004630F2">
        <w:t xml:space="preserve"> </w:t>
      </w:r>
      <w:r w:rsidR="0043561F">
        <w:rPr>
          <w:rStyle w:val="a4"/>
        </w:rPr>
        <w:t xml:space="preserve">Нурлатском территориальном отделе </w:t>
      </w:r>
      <w:r w:rsidR="0043561F" w:rsidRPr="009F2C40">
        <w:t xml:space="preserve">Управление Роспотребнадзора по Республике Татарстан </w:t>
      </w:r>
      <w:r w:rsidR="0043561F">
        <w:t xml:space="preserve"> </w:t>
      </w:r>
      <w:r w:rsidR="0043561F" w:rsidRPr="009F2C40">
        <w:t xml:space="preserve"> </w:t>
      </w:r>
      <w:r w:rsidR="0043561F">
        <w:t xml:space="preserve"> </w:t>
      </w:r>
      <w:r w:rsidR="0043561F" w:rsidRPr="009F2C40">
        <w:t xml:space="preserve"> </w:t>
      </w:r>
      <w:r w:rsidR="0043561F">
        <w:t>по адресу : г. Нурлат , ул. Школьная, д. 10 , по номеру телефона 884345 2 19 71, с. Базарн</w:t>
      </w:r>
      <w:r w:rsidR="009C1CFF">
        <w:t xml:space="preserve">ые Матаки,  тел. 884346 2 10 89,  </w:t>
      </w:r>
      <w:r w:rsidR="0043561F">
        <w:t xml:space="preserve"> п.г.г Аксубаево, тел.334344 2 74 55</w:t>
      </w:r>
    </w:p>
    <w:p w:rsidR="00B52821" w:rsidRPr="00B52821" w:rsidRDefault="00B52821" w:rsidP="00B52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Предварительная запись для консультации в Управлении (г.Казань, ул.Большая Красная, д. 30 и ул. Сеченова, д. 13а) производится по номеру телефона 222-84-28 (с 16 по 17 октября 2023 года с 10.00 до 17.00, перерыв на обед с 12.00 до 12.45), при этом необходимо указать интересующий вопрос. </w:t>
      </w:r>
      <w:r w:rsidR="00435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821" w:rsidRPr="00B52821" w:rsidRDefault="00B52821" w:rsidP="00B52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«Единых дней открытых дверей» является оказание бесплатной консультационной помощи предпринимателям в пределах компетенции Управления.</w:t>
      </w:r>
    </w:p>
    <w:p w:rsidR="00B52821" w:rsidRPr="00B52821" w:rsidRDefault="0043561F" w:rsidP="00B528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821" w:rsidRPr="00B52821" w:rsidRDefault="00B52821" w:rsidP="00B528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предприниматели и представители бизнеса!</w:t>
      </w:r>
    </w:p>
    <w:p w:rsidR="00B52821" w:rsidRPr="00B52821" w:rsidRDefault="00B52821" w:rsidP="00B528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Знание обязательных требований – лучший способ избежать нарушений!</w:t>
      </w:r>
    </w:p>
    <w:p w:rsidR="00B52821" w:rsidRPr="00B52821" w:rsidRDefault="00B52821" w:rsidP="00B528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Мы Вас ждем на консультации по предварительной записи </w:t>
      </w:r>
    </w:p>
    <w:p w:rsidR="00B52821" w:rsidRPr="00B52821" w:rsidRDefault="00B52821" w:rsidP="00B528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«Единый день открытых дверей»!</w:t>
      </w:r>
    </w:p>
    <w:p w:rsidR="001A76E4" w:rsidRPr="00C065FF" w:rsidRDefault="001A76E4" w:rsidP="00C065FF">
      <w:pPr>
        <w:spacing w:after="225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:rsidR="0043561F" w:rsidRDefault="0043561F" w:rsidP="00B52821">
      <w:pPr>
        <w:pStyle w:val="a3"/>
        <w:jc w:val="center"/>
        <w:rPr>
          <w:rStyle w:val="a4"/>
          <w:sz w:val="32"/>
        </w:rPr>
      </w:pPr>
    </w:p>
    <w:p w:rsidR="0043561F" w:rsidRDefault="0043561F" w:rsidP="00B52821">
      <w:pPr>
        <w:pStyle w:val="a3"/>
        <w:jc w:val="center"/>
        <w:rPr>
          <w:rStyle w:val="a4"/>
          <w:sz w:val="32"/>
        </w:rPr>
      </w:pPr>
    </w:p>
    <w:p w:rsidR="0043561F" w:rsidRDefault="0043561F" w:rsidP="00B52821">
      <w:pPr>
        <w:pStyle w:val="a3"/>
        <w:jc w:val="center"/>
        <w:rPr>
          <w:rStyle w:val="a4"/>
          <w:sz w:val="32"/>
        </w:rPr>
      </w:pPr>
    </w:p>
    <w:p w:rsidR="0043561F" w:rsidRDefault="0043561F" w:rsidP="00B52821">
      <w:pPr>
        <w:pStyle w:val="a3"/>
        <w:jc w:val="center"/>
        <w:rPr>
          <w:rStyle w:val="a4"/>
          <w:sz w:val="32"/>
        </w:rPr>
      </w:pPr>
    </w:p>
    <w:p w:rsidR="009C1CFF" w:rsidRDefault="009C1CFF" w:rsidP="00B52821">
      <w:pPr>
        <w:pStyle w:val="a3"/>
        <w:jc w:val="center"/>
        <w:rPr>
          <w:rStyle w:val="a4"/>
          <w:sz w:val="32"/>
        </w:rPr>
      </w:pPr>
    </w:p>
    <w:p w:rsidR="009C1CFF" w:rsidRDefault="009C1CFF" w:rsidP="00B52821">
      <w:pPr>
        <w:pStyle w:val="a3"/>
        <w:jc w:val="center"/>
        <w:rPr>
          <w:rStyle w:val="a4"/>
          <w:sz w:val="32"/>
        </w:rPr>
      </w:pPr>
    </w:p>
    <w:p w:rsidR="0043561F" w:rsidRDefault="0043561F" w:rsidP="00B52821">
      <w:pPr>
        <w:pStyle w:val="a3"/>
        <w:rPr>
          <w:b/>
          <w:sz w:val="28"/>
        </w:rPr>
      </w:pPr>
    </w:p>
    <w:p w:rsidR="0043561F" w:rsidRDefault="0043561F" w:rsidP="00B52821">
      <w:pPr>
        <w:pStyle w:val="a3"/>
        <w:rPr>
          <w:b/>
          <w:sz w:val="28"/>
        </w:rPr>
      </w:pPr>
    </w:p>
    <w:p w:rsidR="0043561F" w:rsidRPr="0043561F" w:rsidRDefault="0043561F" w:rsidP="00B52821">
      <w:pPr>
        <w:pStyle w:val="a3"/>
        <w:rPr>
          <w:b/>
          <w:sz w:val="28"/>
        </w:rPr>
      </w:pPr>
    </w:p>
    <w:p w:rsidR="003C0E3B" w:rsidRPr="003C0E3B" w:rsidRDefault="003C0E3B" w:rsidP="003C0E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3C0E3B" w:rsidRPr="003C0E3B" w:rsidSect="003E1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4F1" w:rsidRDefault="002424F1" w:rsidP="00D26EC3">
      <w:pPr>
        <w:spacing w:after="0" w:line="240" w:lineRule="auto"/>
      </w:pPr>
      <w:r>
        <w:separator/>
      </w:r>
    </w:p>
  </w:endnote>
  <w:endnote w:type="continuationSeparator" w:id="0">
    <w:p w:rsidR="002424F1" w:rsidRDefault="002424F1" w:rsidP="00D26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4F1" w:rsidRDefault="002424F1" w:rsidP="00D26EC3">
      <w:pPr>
        <w:spacing w:after="0" w:line="240" w:lineRule="auto"/>
      </w:pPr>
      <w:r>
        <w:separator/>
      </w:r>
    </w:p>
  </w:footnote>
  <w:footnote w:type="continuationSeparator" w:id="0">
    <w:p w:rsidR="002424F1" w:rsidRDefault="002424F1" w:rsidP="00D26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3197"/>
    <w:multiLevelType w:val="multilevel"/>
    <w:tmpl w:val="6E6A7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943D3"/>
    <w:multiLevelType w:val="multilevel"/>
    <w:tmpl w:val="724A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CC64BA"/>
    <w:multiLevelType w:val="multilevel"/>
    <w:tmpl w:val="F90A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E29FD"/>
    <w:multiLevelType w:val="hybridMultilevel"/>
    <w:tmpl w:val="BAFA8F3C"/>
    <w:lvl w:ilvl="0" w:tplc="8A8A6434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6883A1C"/>
    <w:multiLevelType w:val="multilevel"/>
    <w:tmpl w:val="0A54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4C5488"/>
    <w:multiLevelType w:val="multilevel"/>
    <w:tmpl w:val="79007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1AF1936"/>
    <w:multiLevelType w:val="multilevel"/>
    <w:tmpl w:val="CD98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D623A8"/>
    <w:multiLevelType w:val="multilevel"/>
    <w:tmpl w:val="281AC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9B295D"/>
    <w:multiLevelType w:val="multilevel"/>
    <w:tmpl w:val="FA564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AD0944"/>
    <w:multiLevelType w:val="multilevel"/>
    <w:tmpl w:val="3FBA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3A"/>
    <w:rsid w:val="00004BF6"/>
    <w:rsid w:val="00021F28"/>
    <w:rsid w:val="00026F53"/>
    <w:rsid w:val="00027CA7"/>
    <w:rsid w:val="00061715"/>
    <w:rsid w:val="00091A55"/>
    <w:rsid w:val="000E7970"/>
    <w:rsid w:val="000F39B6"/>
    <w:rsid w:val="000F4F65"/>
    <w:rsid w:val="00141188"/>
    <w:rsid w:val="0016197D"/>
    <w:rsid w:val="00180958"/>
    <w:rsid w:val="0019764F"/>
    <w:rsid w:val="001A76E4"/>
    <w:rsid w:val="001C6DCC"/>
    <w:rsid w:val="001D11F7"/>
    <w:rsid w:val="001D23FD"/>
    <w:rsid w:val="001F6F1E"/>
    <w:rsid w:val="002061FA"/>
    <w:rsid w:val="002310CB"/>
    <w:rsid w:val="002424F1"/>
    <w:rsid w:val="002437F3"/>
    <w:rsid w:val="002573E2"/>
    <w:rsid w:val="00261C5B"/>
    <w:rsid w:val="00265366"/>
    <w:rsid w:val="00265F03"/>
    <w:rsid w:val="00271F44"/>
    <w:rsid w:val="002A0DD1"/>
    <w:rsid w:val="002A0EB9"/>
    <w:rsid w:val="002A1CDE"/>
    <w:rsid w:val="002A49EA"/>
    <w:rsid w:val="002A4F4F"/>
    <w:rsid w:val="002F4CD2"/>
    <w:rsid w:val="00303773"/>
    <w:rsid w:val="00314604"/>
    <w:rsid w:val="0033780A"/>
    <w:rsid w:val="00340800"/>
    <w:rsid w:val="0037409D"/>
    <w:rsid w:val="00393902"/>
    <w:rsid w:val="003B7936"/>
    <w:rsid w:val="003C0E3B"/>
    <w:rsid w:val="003D3A72"/>
    <w:rsid w:val="003D3B11"/>
    <w:rsid w:val="003D7866"/>
    <w:rsid w:val="003E1BEA"/>
    <w:rsid w:val="003E7992"/>
    <w:rsid w:val="003F63A1"/>
    <w:rsid w:val="004051E7"/>
    <w:rsid w:val="004166CF"/>
    <w:rsid w:val="00421A36"/>
    <w:rsid w:val="00424A3B"/>
    <w:rsid w:val="0043561F"/>
    <w:rsid w:val="00435C29"/>
    <w:rsid w:val="00451986"/>
    <w:rsid w:val="0045756E"/>
    <w:rsid w:val="004630F2"/>
    <w:rsid w:val="004B37DF"/>
    <w:rsid w:val="005049C9"/>
    <w:rsid w:val="00511BA5"/>
    <w:rsid w:val="00535255"/>
    <w:rsid w:val="0053789A"/>
    <w:rsid w:val="005477C6"/>
    <w:rsid w:val="00550D3B"/>
    <w:rsid w:val="00566501"/>
    <w:rsid w:val="00577D83"/>
    <w:rsid w:val="00583DBD"/>
    <w:rsid w:val="005F7045"/>
    <w:rsid w:val="00602EE2"/>
    <w:rsid w:val="00635C00"/>
    <w:rsid w:val="006603B0"/>
    <w:rsid w:val="00682E83"/>
    <w:rsid w:val="006964ED"/>
    <w:rsid w:val="006C0F30"/>
    <w:rsid w:val="006D10F3"/>
    <w:rsid w:val="006D2F2F"/>
    <w:rsid w:val="006F297A"/>
    <w:rsid w:val="00705CCA"/>
    <w:rsid w:val="007120F4"/>
    <w:rsid w:val="007401A7"/>
    <w:rsid w:val="007420D8"/>
    <w:rsid w:val="00747C24"/>
    <w:rsid w:val="007555F8"/>
    <w:rsid w:val="00762694"/>
    <w:rsid w:val="00762D70"/>
    <w:rsid w:val="007C24BB"/>
    <w:rsid w:val="007C26CC"/>
    <w:rsid w:val="007E48BD"/>
    <w:rsid w:val="007F1926"/>
    <w:rsid w:val="00812409"/>
    <w:rsid w:val="00816E40"/>
    <w:rsid w:val="0082434A"/>
    <w:rsid w:val="00860690"/>
    <w:rsid w:val="00862110"/>
    <w:rsid w:val="008709F9"/>
    <w:rsid w:val="008731C1"/>
    <w:rsid w:val="008769D1"/>
    <w:rsid w:val="00893986"/>
    <w:rsid w:val="008A7ECB"/>
    <w:rsid w:val="008D6A1A"/>
    <w:rsid w:val="008E1546"/>
    <w:rsid w:val="00906E93"/>
    <w:rsid w:val="00916BC2"/>
    <w:rsid w:val="00926912"/>
    <w:rsid w:val="00957544"/>
    <w:rsid w:val="009604C0"/>
    <w:rsid w:val="009669A3"/>
    <w:rsid w:val="009C1CFF"/>
    <w:rsid w:val="009D3434"/>
    <w:rsid w:val="009F0AF0"/>
    <w:rsid w:val="00A06F34"/>
    <w:rsid w:val="00A30BF3"/>
    <w:rsid w:val="00A32846"/>
    <w:rsid w:val="00A519A3"/>
    <w:rsid w:val="00A55CFB"/>
    <w:rsid w:val="00A5658C"/>
    <w:rsid w:val="00A7793A"/>
    <w:rsid w:val="00A80B6C"/>
    <w:rsid w:val="00A901C0"/>
    <w:rsid w:val="00A9719A"/>
    <w:rsid w:val="00AA112D"/>
    <w:rsid w:val="00AB433A"/>
    <w:rsid w:val="00AE3493"/>
    <w:rsid w:val="00B066D8"/>
    <w:rsid w:val="00B13FA4"/>
    <w:rsid w:val="00B46355"/>
    <w:rsid w:val="00B52821"/>
    <w:rsid w:val="00B54A4C"/>
    <w:rsid w:val="00B81AC7"/>
    <w:rsid w:val="00B82609"/>
    <w:rsid w:val="00BA4138"/>
    <w:rsid w:val="00BF2BB7"/>
    <w:rsid w:val="00BF31F9"/>
    <w:rsid w:val="00C065FF"/>
    <w:rsid w:val="00C20096"/>
    <w:rsid w:val="00C73738"/>
    <w:rsid w:val="00C86AD5"/>
    <w:rsid w:val="00CA4197"/>
    <w:rsid w:val="00CD1E64"/>
    <w:rsid w:val="00CE5ED4"/>
    <w:rsid w:val="00D11B74"/>
    <w:rsid w:val="00D160CB"/>
    <w:rsid w:val="00D26EC3"/>
    <w:rsid w:val="00D46554"/>
    <w:rsid w:val="00D47490"/>
    <w:rsid w:val="00D618D3"/>
    <w:rsid w:val="00DB7B82"/>
    <w:rsid w:val="00DC1767"/>
    <w:rsid w:val="00DD2318"/>
    <w:rsid w:val="00DD4412"/>
    <w:rsid w:val="00DF1067"/>
    <w:rsid w:val="00E126B9"/>
    <w:rsid w:val="00E37604"/>
    <w:rsid w:val="00E529AA"/>
    <w:rsid w:val="00E7566F"/>
    <w:rsid w:val="00E81BD7"/>
    <w:rsid w:val="00E81D38"/>
    <w:rsid w:val="00EB2E2B"/>
    <w:rsid w:val="00EB531D"/>
    <w:rsid w:val="00F00BCE"/>
    <w:rsid w:val="00F0520C"/>
    <w:rsid w:val="00F20D62"/>
    <w:rsid w:val="00F230CE"/>
    <w:rsid w:val="00F24F3B"/>
    <w:rsid w:val="00F2696A"/>
    <w:rsid w:val="00F746A7"/>
    <w:rsid w:val="00F8409C"/>
    <w:rsid w:val="00F87305"/>
    <w:rsid w:val="00FB40D0"/>
    <w:rsid w:val="00FC61C8"/>
    <w:rsid w:val="00FD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E782A"/>
  <w15:docId w15:val="{DF1BAF3F-016E-4AE0-A841-C8F42D91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56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28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7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756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57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756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81BD7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393902"/>
    <w:rPr>
      <w:color w:val="0000FF" w:themeColor="hyperlink"/>
      <w:u w:val="single"/>
    </w:rPr>
  </w:style>
  <w:style w:type="paragraph" w:customStyle="1" w:styleId="s1">
    <w:name w:val="s_1"/>
    <w:basedOn w:val="a"/>
    <w:rsid w:val="00B8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30BF3"/>
    <w:pPr>
      <w:spacing w:after="160" w:line="259" w:lineRule="auto"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26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26EC3"/>
  </w:style>
  <w:style w:type="paragraph" w:styleId="ac">
    <w:name w:val="footer"/>
    <w:basedOn w:val="a"/>
    <w:link w:val="ad"/>
    <w:uiPriority w:val="99"/>
    <w:unhideWhenUsed/>
    <w:rsid w:val="00D26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26EC3"/>
  </w:style>
  <w:style w:type="paragraph" w:customStyle="1" w:styleId="s4">
    <w:name w:val="s4"/>
    <w:basedOn w:val="a"/>
    <w:rsid w:val="00C73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6"/>
    <w:basedOn w:val="a"/>
    <w:rsid w:val="00C73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C73738"/>
  </w:style>
  <w:style w:type="paragraph" w:customStyle="1" w:styleId="s8">
    <w:name w:val="s8"/>
    <w:basedOn w:val="a"/>
    <w:rsid w:val="00C73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28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13286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6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C46D9-A450-40B7-9375-48239BD8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Управления Роспотребнадзора по РТ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2021-08-11T07:58:00Z</cp:lastPrinted>
  <dcterms:created xsi:type="dcterms:W3CDTF">2019-03-05T06:09:00Z</dcterms:created>
  <dcterms:modified xsi:type="dcterms:W3CDTF">2023-10-12T14:16:00Z</dcterms:modified>
</cp:coreProperties>
</file>